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u w:val="single"/>
        </w:rPr>
      </w:pPr>
      <w:r w:rsidDel="00000000" w:rsidR="00000000" w:rsidRPr="00000000">
        <w:rPr>
          <w:u w:val="single"/>
          <w:rtl w:val="0"/>
        </w:rPr>
        <w:t xml:space="preserve">Snuggle - Short Bio 2025</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i w:val="1"/>
          <w:highlight w:val="white"/>
          <w:rtl w:val="0"/>
        </w:rPr>
        <w:t xml:space="preserve">Snuggle is a Copenhagen-based duo: Andrea Thuesen (Baby in Vain) and former Liss guitarist Vilhelm Strange, joining worlds. Both guitar players at heart, it's riffs on riffs and rhythms, threaded with intimate conversations. Releasing via Escho.</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A98089EAFDE44A97F97FC686A67B1C" ma:contentTypeVersion="15" ma:contentTypeDescription="Create a new document." ma:contentTypeScope="" ma:versionID="4104374beca3e364b6ad8dc4364ed058">
  <xsd:schema xmlns:xsd="http://www.w3.org/2001/XMLSchema" xmlns:xs="http://www.w3.org/2001/XMLSchema" xmlns:p="http://schemas.microsoft.com/office/2006/metadata/properties" xmlns:ns2="d500c361-1e6b-4aba-aa82-bb6e752af537" xmlns:ns3="310608eb-8c97-401d-ac58-8971e75a917e" targetNamespace="http://schemas.microsoft.com/office/2006/metadata/properties" ma:root="true" ma:fieldsID="3cc9063b44a058d9e79203832405d5d5" ns2:_="" ns3:_="">
    <xsd:import namespace="d500c361-1e6b-4aba-aa82-bb6e752af537"/>
    <xsd:import namespace="310608eb-8c97-401d-ac58-8971e75a917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00c361-1e6b-4aba-aa82-bb6e752af53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61b2299-fa75-4b38-978d-4b57e260338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0608eb-8c97-401d-ac58-8971e75a917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eb23f04-aaeb-437e-aa52-ed0d45b9e95e}" ma:internalName="TaxCatchAll" ma:showField="CatchAllData" ma:web="310608eb-8c97-401d-ac58-8971e75a917e">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10608eb-8c97-401d-ac58-8971e75a917e" xsi:nil="true"/>
    <lcf76f155ced4ddcb4097134ff3c332f xmlns="d500c361-1e6b-4aba-aa82-bb6e752af5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45524F-370F-4267-88D9-8CEFD457EEA9}"/>
</file>

<file path=customXml/itemProps2.xml><?xml version="1.0" encoding="utf-8"?>
<ds:datastoreItem xmlns:ds="http://schemas.openxmlformats.org/officeDocument/2006/customXml" ds:itemID="{D6C2B4CD-D4A1-4D3C-8D9E-A750E290067D}"/>
</file>

<file path=customXml/itemProps3.xml><?xml version="1.0" encoding="utf-8"?>
<ds:datastoreItem xmlns:ds="http://schemas.openxmlformats.org/officeDocument/2006/customXml" ds:itemID="{FEEFCC8A-478C-44EA-B931-061E5B6E6B80}"/>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0x01010052A98089EAFDE44A97F97FC686A67B1C</vt:lpwstr>
  </property>
</Properties>
</file>